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8C9" w:rsidRDefault="00A768E8" w:rsidP="003F58C9">
      <w:pPr>
        <w:jc w:val="center"/>
        <w:rPr>
          <w:b/>
          <w:sz w:val="72"/>
          <w:szCs w:val="72"/>
        </w:rPr>
      </w:pPr>
      <w:r w:rsidRPr="003F58C9">
        <w:rPr>
          <w:b/>
          <w:sz w:val="72"/>
          <w:szCs w:val="72"/>
        </w:rPr>
        <w:t>POVEŽI PARE</w:t>
      </w:r>
      <w:r w:rsidR="00C75905">
        <w:rPr>
          <w:b/>
          <w:sz w:val="72"/>
          <w:szCs w:val="72"/>
        </w:rPr>
        <w:t>- vaja za urjenje besedišča in pozornosti</w:t>
      </w:r>
    </w:p>
    <w:p w:rsidR="003F58C9" w:rsidRDefault="003F58C9" w:rsidP="00A768E8">
      <w:pPr>
        <w:jc w:val="center"/>
        <w:rPr>
          <w:b/>
          <w:sz w:val="72"/>
          <w:szCs w:val="72"/>
        </w:rPr>
      </w:pPr>
      <w:r>
        <w:rPr>
          <w:noProof/>
          <w:lang w:eastAsia="sl-SI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Pravokotnik 7" descr="Download Free png Two Pairs Of Sheep, Sheep Clipart, On Sight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5FD369" id="Pravokotnik 7" o:spid="_x0000_s1026" alt="Download Free png Two Pairs Of Sheep, Sheep Clipart, On Sight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7N3KVukCAAAD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>
            <wp:extent cx="3250565" cy="2714244"/>
            <wp:effectExtent l="0" t="0" r="6985" b="0"/>
            <wp:docPr id="8" name="Slika 8" descr="Clipart,clip art,illustration,graphic,cartoon - free image fr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art,clip art,illustration,graphic,cartoon - free image from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06" b="6644"/>
                    <a:stretch/>
                  </pic:blipFill>
                  <pic:spPr bwMode="auto">
                    <a:xfrm>
                      <a:off x="0" y="0"/>
                      <a:ext cx="3254078" cy="271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5905" w:rsidRDefault="00C75905" w:rsidP="00A768E8">
      <w:pPr>
        <w:jc w:val="center"/>
        <w:rPr>
          <w:b/>
          <w:sz w:val="72"/>
          <w:szCs w:val="72"/>
        </w:rPr>
      </w:pPr>
    </w:p>
    <w:p w:rsidR="003F58C9" w:rsidRPr="00C75905" w:rsidRDefault="003F58C9" w:rsidP="003F58C9">
      <w:pPr>
        <w:rPr>
          <w:b/>
          <w:sz w:val="52"/>
          <w:szCs w:val="52"/>
        </w:rPr>
      </w:pPr>
      <w:r w:rsidRPr="00C75905">
        <w:rPr>
          <w:b/>
          <w:sz w:val="52"/>
          <w:szCs w:val="52"/>
        </w:rPr>
        <w:t>Otrok poimenuje živali, jih uporabi v povedi. Poišče par in zraven uri še: spredaj, zadaj, zgoraj, spodaj, ležeče,…</w:t>
      </w:r>
    </w:p>
    <w:p w:rsidR="00A768E8" w:rsidRDefault="00A768E8" w:rsidP="00A768E8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7038816" cy="5295900"/>
            <wp:effectExtent l="0" t="0" r="0" b="0"/>
            <wp:docPr id="1" name="Slika 1" descr="Painting Rock &amp; Stone Animals, Nativity Sets &amp; More: How to Paint Simple, Two-Sided Critters on St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ting Rock &amp; Stone Animals, Nativity Sets &amp; More: How to Paint Simple, Two-Sided Critters on Ston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" t="8523" r="3245" b="2260"/>
                    <a:stretch/>
                  </pic:blipFill>
                  <pic:spPr bwMode="auto">
                    <a:xfrm>
                      <a:off x="0" y="0"/>
                      <a:ext cx="7059177" cy="531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68E8" w:rsidRDefault="00A768E8" w:rsidP="00A768E8">
      <w:pPr>
        <w:jc w:val="center"/>
      </w:pPr>
    </w:p>
    <w:p w:rsidR="00A768E8" w:rsidRDefault="00A768E8" w:rsidP="00A768E8">
      <w:pPr>
        <w:jc w:val="center"/>
      </w:pPr>
    </w:p>
    <w:p w:rsidR="00A768E8" w:rsidRDefault="00A768E8" w:rsidP="00A768E8">
      <w:pPr>
        <w:jc w:val="center"/>
      </w:pPr>
      <w:r>
        <w:rPr>
          <w:noProof/>
          <w:lang w:eastAsia="sl-SI"/>
        </w:rPr>
        <w:drawing>
          <wp:inline distT="0" distB="0" distL="0" distR="0">
            <wp:extent cx="7677150" cy="5163360"/>
            <wp:effectExtent l="0" t="0" r="0" b="0"/>
            <wp:docPr id="2" name="Slika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25"/>
                    <a:stretch/>
                  </pic:blipFill>
                  <pic:spPr bwMode="auto">
                    <a:xfrm>
                      <a:off x="0" y="0"/>
                      <a:ext cx="7682683" cy="516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68E8" w:rsidRDefault="00A768E8" w:rsidP="003F58C9"/>
    <w:p w:rsidR="00A768E8" w:rsidRDefault="00A768E8" w:rsidP="00A768E8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7799336" cy="5353050"/>
            <wp:effectExtent l="0" t="0" r="0" b="0"/>
            <wp:docPr id="3" name="Slika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87"/>
                    <a:stretch/>
                  </pic:blipFill>
                  <pic:spPr bwMode="auto">
                    <a:xfrm>
                      <a:off x="0" y="0"/>
                      <a:ext cx="7799336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68E8" w:rsidRDefault="00A768E8" w:rsidP="003F58C9"/>
    <w:p w:rsidR="00A768E8" w:rsidRDefault="00A768E8" w:rsidP="00A768E8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7227214" cy="5343525"/>
            <wp:effectExtent l="0" t="0" r="0" b="0"/>
            <wp:docPr id="4" name="Slika 4" descr="Relaciona figuras | Mírame y aprende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ciona figuras | Mírame y aprenderá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337" cy="534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8E8" w:rsidRDefault="00A768E8" w:rsidP="00A768E8">
      <w:pPr>
        <w:jc w:val="center"/>
      </w:pPr>
    </w:p>
    <w:p w:rsidR="00A768E8" w:rsidRDefault="00A768E8" w:rsidP="00A768E8">
      <w:pPr>
        <w:jc w:val="center"/>
      </w:pPr>
      <w:bookmarkStart w:id="0" w:name="_GoBack"/>
      <w:r>
        <w:rPr>
          <w:noProof/>
          <w:lang w:eastAsia="sl-SI"/>
        </w:rPr>
        <w:lastRenderedPageBreak/>
        <w:drawing>
          <wp:inline distT="0" distB="0" distL="0" distR="0">
            <wp:extent cx="7496340" cy="5086350"/>
            <wp:effectExtent l="0" t="0" r="9525" b="0"/>
            <wp:docPr id="5" name="Slika 5" descr="Los+Niños:+Φύλλα+Εργασίας+για+τα+ΖΩ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s+Niños:+Φύλλα+Εργασίας+για+τα+ΖΩΑ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6" t="6781" r="2905" b="8249"/>
                    <a:stretch/>
                  </pic:blipFill>
                  <pic:spPr bwMode="auto">
                    <a:xfrm>
                      <a:off x="0" y="0"/>
                      <a:ext cx="7509138" cy="509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A768E8" w:rsidRDefault="00A768E8" w:rsidP="003F58C9"/>
    <w:sectPr w:rsidR="00A768E8" w:rsidSect="00A768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E8"/>
    <w:rsid w:val="003F58C9"/>
    <w:rsid w:val="00A768E8"/>
    <w:rsid w:val="00C75905"/>
    <w:rsid w:val="00FE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17EC3-D9F2-4328-8DF4-4D3E7979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3</cp:revision>
  <dcterms:created xsi:type="dcterms:W3CDTF">2020-05-12T20:20:00Z</dcterms:created>
  <dcterms:modified xsi:type="dcterms:W3CDTF">2020-05-17T15:18:00Z</dcterms:modified>
</cp:coreProperties>
</file>