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B" w:rsidRPr="000F4395" w:rsidRDefault="00A81940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proofErr w:type="spellStart"/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RaP</w:t>
      </w:r>
      <w:proofErr w:type="spellEnd"/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 – Pevski zbor - Livold - KT</w:t>
      </w:r>
    </w:p>
    <w:p w:rsidR="007E056B" w:rsidRPr="000F4395" w:rsidRDefault="00761F72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Datum:  25</w:t>
      </w:r>
      <w:r w:rsidR="007E056B"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. 3. 2020</w:t>
      </w:r>
    </w:p>
    <w:p w:rsidR="007E056B" w:rsidRDefault="007E056B"/>
    <w:p w:rsidR="007E056B" w:rsidRPr="007E056B" w:rsidRDefault="007E056B">
      <w:pPr>
        <w:rPr>
          <w:rFonts w:eastAsia="Lucida Sans Unicode" w:cstheme="minorHAnsi"/>
          <w:kern w:val="1"/>
          <w:sz w:val="28"/>
          <w:szCs w:val="28"/>
          <w:lang w:eastAsia="hi-IN" w:bidi="hi-IN"/>
        </w:rPr>
      </w:pPr>
    </w:p>
    <w:p w:rsidR="000F4395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Pozdravljeni učenci.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Tokrat bo pevski zbor na daljavo potekal nekoliko drugače. </w:t>
      </w:r>
    </w:p>
    <w:p w:rsidR="007E056B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Za začetek si ogrej glasilke, kot to počnemo na začetku pevskega zbora.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Ker je že cela večnost, od kar smo imeli pevske vaje</w:t>
      </w:r>
      <w:r w:rsidR="00D5054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,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boš v tem tednu 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doma </w:t>
      </w:r>
      <w:r w:rsid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zapel eno od pesmic, ki smo jo prepevali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  <w:bookmarkStart w:id="0" w:name="_GoBack"/>
      <w:bookmarkEnd w:id="0"/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Potem pa prisluhni in zraven zapoj</w:t>
      </w:r>
      <w:r w:rsidR="000F4395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tudi naslednjo pesmico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:</w:t>
      </w:r>
    </w:p>
    <w:p w:rsidR="00A81940" w:rsidRDefault="00D5054B" w:rsidP="00761F72">
      <w:pPr>
        <w:rPr>
          <w:rStyle w:val="Hiperpovezava"/>
        </w:rPr>
      </w:pPr>
      <w:hyperlink r:id="rId5" w:history="1">
        <w:r w:rsidR="00A81940">
          <w:rPr>
            <w:rStyle w:val="Hiperpovezava"/>
          </w:rPr>
          <w:t>https://www.youtube.com/watch?v=jKNN0BhA36M</w:t>
        </w:r>
      </w:hyperlink>
    </w:p>
    <w:p w:rsidR="0081301B" w:rsidRDefault="0081301B" w:rsidP="00761F72">
      <w:pPr>
        <w:rPr>
          <w:rStyle w:val="Hiperpovezava"/>
        </w:rPr>
      </w:pPr>
    </w:p>
    <w:p w:rsidR="0081301B" w:rsidRDefault="0081301B" w:rsidP="00761F72">
      <w:pPr>
        <w:rPr>
          <w:rStyle w:val="Hiperpovezava"/>
        </w:rPr>
      </w:pPr>
    </w:p>
    <w:p w:rsidR="0081301B" w:rsidRPr="0081301B" w:rsidRDefault="0081301B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Lepo se imej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sectPr w:rsidR="0081301B" w:rsidRPr="0081301B" w:rsidSect="00761F7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B"/>
    <w:rsid w:val="000F4395"/>
    <w:rsid w:val="00296EA1"/>
    <w:rsid w:val="00761F72"/>
    <w:rsid w:val="007E056B"/>
    <w:rsid w:val="0081301B"/>
    <w:rsid w:val="00A81940"/>
    <w:rsid w:val="00AD4920"/>
    <w:rsid w:val="00D5054B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NN0BhA3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3</cp:revision>
  <dcterms:created xsi:type="dcterms:W3CDTF">2020-03-24T15:53:00Z</dcterms:created>
  <dcterms:modified xsi:type="dcterms:W3CDTF">2020-03-24T15:59:00Z</dcterms:modified>
</cp:coreProperties>
</file>